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2C49D" w14:textId="77777777" w:rsidR="00F6286D" w:rsidRDefault="00F6286D" w:rsidP="00882F02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20CA2DF" w14:textId="22898EF7" w:rsidR="00882F02" w:rsidRPr="00882F02" w:rsidRDefault="00882F02" w:rsidP="00882F02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82F0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bookmarkEnd w:id="0"/>
    <w:bookmarkEnd w:id="1"/>
    <w:bookmarkEnd w:id="2"/>
    <w:p w14:paraId="79D12C2F" w14:textId="77777777" w:rsidR="00882F02" w:rsidRPr="00882F02" w:rsidRDefault="00882F02" w:rsidP="00882F02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882F02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576468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80125487" r:id="rId7"/>
        </w:object>
      </w:r>
    </w:p>
    <w:p w14:paraId="68990BD8" w14:textId="77777777" w:rsidR="00882F02" w:rsidRPr="00882F02" w:rsidRDefault="00882F02" w:rsidP="00882F02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882F02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82F02" w:rsidRPr="00882F02" w14:paraId="081AE9F4" w14:textId="77777777" w:rsidTr="004515EB">
        <w:tc>
          <w:tcPr>
            <w:tcW w:w="9639" w:type="dxa"/>
          </w:tcPr>
          <w:p w14:paraId="52652664" w14:textId="77777777" w:rsidR="00882F02" w:rsidRDefault="00882F02" w:rsidP="00882F02">
            <w:pPr>
              <w:keepNext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2F02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П’ЯТДЕСЯТ  ДЕВ’ЯТА </w:t>
            </w:r>
            <w:r w:rsidRPr="00882F0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 ВОСЬМОГО  СКЛИКАННЯ</w:t>
            </w:r>
          </w:p>
          <w:p w14:paraId="52685893" w14:textId="71F01604" w:rsidR="00F44861" w:rsidRPr="00882F02" w:rsidRDefault="00F44861" w:rsidP="00F44861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927D8"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0B8DF45C" w14:textId="77777777" w:rsidR="00882F02" w:rsidRPr="00882F02" w:rsidRDefault="00882F02" w:rsidP="00882F0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882F02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5FE4222B" w14:textId="77777777" w:rsidR="00882F02" w:rsidRPr="00882F02" w:rsidRDefault="00882F02" w:rsidP="00882F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882F02" w:rsidRPr="00882F02" w14:paraId="433E01BF" w14:textId="77777777" w:rsidTr="004515EB">
        <w:tc>
          <w:tcPr>
            <w:tcW w:w="3209" w:type="dxa"/>
          </w:tcPr>
          <w:p w14:paraId="4DFFC707" w14:textId="25F32F37" w:rsidR="00882F02" w:rsidRPr="00882F02" w:rsidRDefault="00320E90" w:rsidP="00882F02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04.</w:t>
            </w:r>
            <w:r w:rsidR="00882F02" w:rsidRPr="00882F02">
              <w:rPr>
                <w:rFonts w:ascii="Times New Roman" w:eastAsia="Times New Roman" w:hAnsi="Times New Roman" w:cs="Times New Roman"/>
                <w:sz w:val="28"/>
                <w:szCs w:val="28"/>
              </w:rPr>
              <w:t>06.2024</w:t>
            </w:r>
          </w:p>
        </w:tc>
        <w:tc>
          <w:tcPr>
            <w:tcW w:w="3209" w:type="dxa"/>
          </w:tcPr>
          <w:p w14:paraId="68833799" w14:textId="77777777" w:rsidR="00882F02" w:rsidRPr="00882F02" w:rsidRDefault="00882F02" w:rsidP="00882F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882F0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  </w:t>
            </w:r>
          </w:p>
        </w:tc>
        <w:tc>
          <w:tcPr>
            <w:tcW w:w="3210" w:type="dxa"/>
          </w:tcPr>
          <w:p w14:paraId="0CF8E38B" w14:textId="5559173D" w:rsidR="00882F02" w:rsidRPr="00882F02" w:rsidRDefault="00882F02" w:rsidP="00882F02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882F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882F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C63EF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4459</w:t>
            </w:r>
            <w:r w:rsidRPr="00882F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-59-</w:t>
            </w:r>
            <w:r w:rsidRPr="00882F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1116D54F" w14:textId="0476255F" w:rsidR="008F6D99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Hlk167700140"/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882F02">
        <w:rPr>
          <w:rFonts w:ascii="Times New Roman" w:hAnsi="Times New Roman" w:cs="Times New Roman"/>
          <w:b/>
          <w:sz w:val="24"/>
          <w:szCs w:val="24"/>
        </w:rPr>
        <w:t xml:space="preserve">внесення змін до </w:t>
      </w:r>
      <w:r w:rsidR="008F6D99">
        <w:rPr>
          <w:rFonts w:ascii="Times New Roman" w:hAnsi="Times New Roman" w:cs="Times New Roman"/>
          <w:b/>
          <w:sz w:val="24"/>
          <w:szCs w:val="24"/>
        </w:rPr>
        <w:t>детального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8F6D99">
        <w:rPr>
          <w:rFonts w:ascii="Times New Roman" w:hAnsi="Times New Roman" w:cs="Times New Roman"/>
          <w:b/>
          <w:sz w:val="24"/>
          <w:szCs w:val="24"/>
        </w:rPr>
        <w:t>у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території, </w:t>
      </w:r>
    </w:p>
    <w:p w14:paraId="470441E7" w14:textId="77777777" w:rsidR="008F6D99" w:rsidRDefault="008F6D99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D99">
        <w:rPr>
          <w:rFonts w:ascii="Times New Roman" w:hAnsi="Times New Roman" w:cs="Times New Roman"/>
          <w:b/>
          <w:sz w:val="24"/>
          <w:szCs w:val="24"/>
        </w:rPr>
        <w:t>орієнтовною площею 58,0 га для будівництва</w:t>
      </w:r>
    </w:p>
    <w:p w14:paraId="47E99590" w14:textId="77777777" w:rsidR="008F6D99" w:rsidRDefault="008F6D99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D99">
        <w:rPr>
          <w:rFonts w:ascii="Times New Roman" w:hAnsi="Times New Roman" w:cs="Times New Roman"/>
          <w:b/>
          <w:sz w:val="24"/>
          <w:szCs w:val="24"/>
        </w:rPr>
        <w:t xml:space="preserve">та обслуговування будівель закладів </w:t>
      </w:r>
    </w:p>
    <w:p w14:paraId="27A2F917" w14:textId="77777777" w:rsidR="008F6D99" w:rsidRDefault="008F6D99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D99">
        <w:rPr>
          <w:rFonts w:ascii="Times New Roman" w:hAnsi="Times New Roman" w:cs="Times New Roman"/>
          <w:b/>
          <w:sz w:val="24"/>
          <w:szCs w:val="24"/>
        </w:rPr>
        <w:t xml:space="preserve">комунального обслуговування на території </w:t>
      </w:r>
    </w:p>
    <w:p w14:paraId="1257953F" w14:textId="77777777" w:rsidR="008F6D99" w:rsidRDefault="008F6D99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D99">
        <w:rPr>
          <w:rFonts w:ascii="Times New Roman" w:hAnsi="Times New Roman" w:cs="Times New Roman"/>
          <w:b/>
          <w:sz w:val="24"/>
          <w:szCs w:val="24"/>
        </w:rPr>
        <w:t xml:space="preserve">Бабинецького старостинського округу, </w:t>
      </w:r>
    </w:p>
    <w:p w14:paraId="7063CE21" w14:textId="33ACD9CC" w:rsidR="005154BC" w:rsidRDefault="008F6D99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D99">
        <w:rPr>
          <w:rFonts w:ascii="Times New Roman" w:hAnsi="Times New Roman" w:cs="Times New Roman"/>
          <w:b/>
          <w:sz w:val="24"/>
          <w:szCs w:val="24"/>
        </w:rPr>
        <w:t>Бучанського району, Київської області</w:t>
      </w:r>
      <w:bookmarkEnd w:id="3"/>
    </w:p>
    <w:p w14:paraId="3FE7C352" w14:textId="77777777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3CFA08" w14:textId="51757CDF" w:rsidR="005154BC" w:rsidRPr="005C4A89" w:rsidRDefault="008F6D99" w:rsidP="00F6286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</w:t>
      </w:r>
      <w:r w:rsidR="00882F0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82F0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Розглянувши звернення СКП «Спецкомбінат ПКПО» з проханням внести зміни до проектних рішень містобудівної документації на місцевому рівні, а саме: «</w:t>
      </w:r>
      <w:r w:rsidR="00882F02">
        <w:rPr>
          <w:rFonts w:ascii="Times New Roman" w:hAnsi="Times New Roman" w:cs="Times New Roman"/>
          <w:sz w:val="24"/>
          <w:szCs w:val="24"/>
        </w:rPr>
        <w:t>Детальний план</w:t>
      </w:r>
      <w:r w:rsidR="00882F02" w:rsidRPr="0032324D">
        <w:rPr>
          <w:rFonts w:ascii="Times New Roman" w:hAnsi="Times New Roman" w:cs="Times New Roman"/>
          <w:sz w:val="24"/>
          <w:szCs w:val="24"/>
        </w:rPr>
        <w:t xml:space="preserve"> території, орієнтовною площею 58,0 га для будівництва та обслуговування будівель закладів комунального обслуговування на території Бабинецького старостинського округу, Бучанського району, Київської області</w:t>
      </w:r>
      <w:r w:rsidR="00882F02">
        <w:rPr>
          <w:rFonts w:ascii="Times New Roman" w:hAnsi="Times New Roman" w:cs="Times New Roman"/>
          <w:sz w:val="24"/>
          <w:szCs w:val="24"/>
        </w:rPr>
        <w:t>»</w:t>
      </w:r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враховуючи 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</w:t>
      </w:r>
      <w:r w:rsidR="00F6286D" w:rsidRPr="00F628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№ 3987-50-VIII </w:t>
      </w:r>
      <w:r w:rsidR="00F628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від </w:t>
      </w:r>
      <w:r w:rsidR="00F6286D" w:rsidRPr="00F6286D">
        <w:rPr>
          <w:rFonts w:ascii="Times New Roman" w:eastAsiaTheme="minorEastAsia" w:hAnsi="Times New Roman" w:cs="Times New Roman"/>
          <w:sz w:val="24"/>
          <w:szCs w:val="24"/>
          <w:lang w:eastAsia="ru-RU"/>
        </w:rPr>
        <w:t>17.11.2023</w:t>
      </w:r>
      <w:r w:rsidR="00F628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F6286D" w:rsidRPr="00F6286D">
        <w:rPr>
          <w:rFonts w:ascii="Times New Roman" w:hAnsi="Times New Roman" w:cs="Times New Roman"/>
          <w:bCs/>
          <w:sz w:val="24"/>
          <w:szCs w:val="24"/>
        </w:rPr>
        <w:t>Про затвердження детального плану території, орієнтовною площею 58,0 га для будівництва</w:t>
      </w:r>
      <w:r w:rsidR="00F628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286D" w:rsidRPr="00F6286D">
        <w:rPr>
          <w:rFonts w:ascii="Times New Roman" w:hAnsi="Times New Roman" w:cs="Times New Roman"/>
          <w:bCs/>
          <w:sz w:val="24"/>
          <w:szCs w:val="24"/>
        </w:rPr>
        <w:t>та обслуговування будівель закладів комунального обслуговування на території Бабинецького старостинського округу, Бучанського району, Київської області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6CCF2E1" w14:textId="77777777" w:rsidR="00A95D48" w:rsidRDefault="00A95D48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7C6733" w14:textId="389E57A4" w:rsidR="005154BC" w:rsidRPr="005C4A89" w:rsidRDefault="005154BC" w:rsidP="003E069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</w:t>
      </w:r>
      <w:r w:rsidR="00F6286D">
        <w:rPr>
          <w:rFonts w:ascii="Times New Roman" w:hAnsi="Times New Roman" w:cs="Times New Roman"/>
          <w:sz w:val="24"/>
          <w:szCs w:val="24"/>
        </w:rPr>
        <w:t xml:space="preserve">   </w:t>
      </w:r>
      <w:r w:rsidRPr="005C4A89">
        <w:rPr>
          <w:rFonts w:ascii="Times New Roman" w:hAnsi="Times New Roman" w:cs="Times New Roman"/>
          <w:sz w:val="24"/>
          <w:szCs w:val="24"/>
        </w:rPr>
        <w:t xml:space="preserve"> </w:t>
      </w:r>
      <w:r w:rsidR="00F6286D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="00F6286D">
        <w:rPr>
          <w:rFonts w:ascii="Times New Roman" w:hAnsi="Times New Roman" w:cs="Times New Roman"/>
          <w:sz w:val="24"/>
          <w:szCs w:val="24"/>
        </w:rPr>
        <w:t>В</w:t>
      </w:r>
      <w:r w:rsidR="00F6286D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нести зміни до проектних рішень містобудівної документації на місцевому рівні, а саме: «</w:t>
      </w:r>
      <w:r w:rsidR="00F6286D">
        <w:rPr>
          <w:rFonts w:ascii="Times New Roman" w:hAnsi="Times New Roman" w:cs="Times New Roman"/>
          <w:sz w:val="24"/>
          <w:szCs w:val="24"/>
        </w:rPr>
        <w:t>Детальний план</w:t>
      </w:r>
      <w:r w:rsidR="00F6286D" w:rsidRPr="0032324D">
        <w:rPr>
          <w:rFonts w:ascii="Times New Roman" w:hAnsi="Times New Roman" w:cs="Times New Roman"/>
          <w:sz w:val="24"/>
          <w:szCs w:val="24"/>
        </w:rPr>
        <w:t xml:space="preserve"> території, орієнтовною площею 58,0 га для будівництва та обслуговування будівель закладів комунального обслуговування на території Бабинецького старостинського округу, Бучанського району, Київської області</w:t>
      </w:r>
      <w:r w:rsidR="00F6286D">
        <w:rPr>
          <w:rFonts w:ascii="Times New Roman" w:hAnsi="Times New Roman" w:cs="Times New Roman"/>
          <w:sz w:val="24"/>
          <w:szCs w:val="24"/>
        </w:rPr>
        <w:t>».</w:t>
      </w:r>
    </w:p>
    <w:p w14:paraId="4C79589C" w14:textId="77777777" w:rsidR="00F6286D" w:rsidRPr="009738DE" w:rsidRDefault="00F6286D" w:rsidP="00F6286D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>КП «Бучабудзамовник» для виконання містобудівної документації залучити кошти з джерел, не заборонених</w:t>
      </w:r>
      <w:r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6A68D751" w14:textId="223E5DF9" w:rsidR="00F6286D" w:rsidRPr="005C4A89" w:rsidRDefault="00F6286D" w:rsidP="00F6286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3.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Доручити КП «Бучабудзамовник» укласти договір з відповідною сертифікованою організацією на виконання робіт по </w:t>
      </w:r>
      <w:r>
        <w:rPr>
          <w:rFonts w:ascii="Times New Roman" w:hAnsi="Times New Roman" w:cs="Times New Roman"/>
          <w:bCs/>
          <w:sz w:val="24"/>
          <w:szCs w:val="24"/>
        </w:rPr>
        <w:t>внесенню змін до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матеріалів містобудівної документації: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sz w:val="24"/>
          <w:szCs w:val="24"/>
        </w:rPr>
        <w:t>Детальний план</w:t>
      </w:r>
      <w:r w:rsidRPr="0032324D">
        <w:rPr>
          <w:rFonts w:ascii="Times New Roman" w:hAnsi="Times New Roman" w:cs="Times New Roman"/>
          <w:sz w:val="24"/>
          <w:szCs w:val="24"/>
        </w:rPr>
        <w:t xml:space="preserve"> території, орієнтовною площею 58,0 га для будівництва та обслуговування будівель закладів комунального обслуговування на території Бабинецького старостинського округу, Бучанського району, Київської області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6815FA72" w14:textId="0E2FCFE0" w:rsidR="00F6286D" w:rsidRDefault="00F6286D" w:rsidP="00F6286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9738DE">
        <w:rPr>
          <w:rFonts w:ascii="Times New Roman" w:hAnsi="Times New Roman" w:cs="Times New Roman"/>
          <w:bCs/>
          <w:sz w:val="24"/>
          <w:szCs w:val="24"/>
        </w:rPr>
        <w:t>4.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Після розробки містобудівної документації на місцевому рівні, а саме: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sz w:val="24"/>
          <w:szCs w:val="24"/>
        </w:rPr>
        <w:t>Детальний план</w:t>
      </w:r>
      <w:r w:rsidRPr="0032324D">
        <w:rPr>
          <w:rFonts w:ascii="Times New Roman" w:hAnsi="Times New Roman" w:cs="Times New Roman"/>
          <w:sz w:val="24"/>
          <w:szCs w:val="24"/>
        </w:rPr>
        <w:t xml:space="preserve"> території, орієнтовною площею 58,0 га для будівництва та обслуговування будівель закладів комунального обслуговування на території Бабинецького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2324D">
        <w:rPr>
          <w:rFonts w:ascii="Times New Roman" w:hAnsi="Times New Roman" w:cs="Times New Roman"/>
          <w:sz w:val="24"/>
          <w:szCs w:val="24"/>
        </w:rPr>
        <w:t xml:space="preserve"> старостинського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2324D">
        <w:rPr>
          <w:rFonts w:ascii="Times New Roman" w:hAnsi="Times New Roman" w:cs="Times New Roman"/>
          <w:sz w:val="24"/>
          <w:szCs w:val="24"/>
        </w:rPr>
        <w:t xml:space="preserve"> округу,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2324D">
        <w:rPr>
          <w:rFonts w:ascii="Times New Roman" w:hAnsi="Times New Roman" w:cs="Times New Roman"/>
          <w:sz w:val="24"/>
          <w:szCs w:val="24"/>
        </w:rPr>
        <w:t>Бучанського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2324D">
        <w:rPr>
          <w:rFonts w:ascii="Times New Roman" w:hAnsi="Times New Roman" w:cs="Times New Roman"/>
          <w:sz w:val="24"/>
          <w:szCs w:val="24"/>
        </w:rPr>
        <w:t xml:space="preserve"> району,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2324D">
        <w:rPr>
          <w:rFonts w:ascii="Times New Roman" w:hAnsi="Times New Roman" w:cs="Times New Roman"/>
          <w:sz w:val="24"/>
          <w:szCs w:val="24"/>
        </w:rPr>
        <w:t xml:space="preserve"> Київської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2324D">
        <w:rPr>
          <w:rFonts w:ascii="Times New Roman" w:hAnsi="Times New Roman" w:cs="Times New Roman"/>
          <w:sz w:val="24"/>
          <w:szCs w:val="24"/>
        </w:rPr>
        <w:t xml:space="preserve"> області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, та </w:t>
      </w:r>
    </w:p>
    <w:p w14:paraId="5FD9258F" w14:textId="77777777" w:rsidR="00F6286D" w:rsidRDefault="00F6286D" w:rsidP="00F6286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FF3151" w14:textId="03AB36BE" w:rsidR="00F6286D" w:rsidRDefault="00F6286D" w:rsidP="00F6286D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2</w:t>
      </w:r>
    </w:p>
    <w:p w14:paraId="5A5FD3CA" w14:textId="77777777" w:rsidR="00F6286D" w:rsidRDefault="00F6286D" w:rsidP="00F6286D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27C8DBF" w14:textId="3443FAF4" w:rsidR="00F6286D" w:rsidRPr="009738DE" w:rsidRDefault="00F6286D" w:rsidP="00F6286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проведення, згідно чинного законодавства України, громадських слухань, подати зазначені матеріали на розгляд та затв</w:t>
      </w:r>
      <w:r>
        <w:rPr>
          <w:rFonts w:ascii="Times New Roman" w:hAnsi="Times New Roman" w:cs="Times New Roman"/>
          <w:bCs/>
          <w:sz w:val="24"/>
          <w:szCs w:val="24"/>
        </w:rPr>
        <w:t xml:space="preserve">ердження до Бучанської міської </w:t>
      </w:r>
      <w:r w:rsidRPr="009738DE">
        <w:rPr>
          <w:rFonts w:ascii="Times New Roman" w:hAnsi="Times New Roman" w:cs="Times New Roman"/>
          <w:bCs/>
          <w:sz w:val="24"/>
          <w:szCs w:val="24"/>
        </w:rPr>
        <w:t>ради.</w:t>
      </w:r>
    </w:p>
    <w:p w14:paraId="1F568F9C" w14:textId="77777777" w:rsidR="00F6286D" w:rsidRPr="009738DE" w:rsidRDefault="00F6286D" w:rsidP="00F6286D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5. Контроль за виконанням даного рішення покласти на депутатську комісію з питань реалізації та впровадження реформ, планування забудови територій, містобудування та архітектури.</w:t>
      </w:r>
    </w:p>
    <w:p w14:paraId="56D0287D" w14:textId="77777777" w:rsidR="00F6286D" w:rsidRPr="009738DE" w:rsidRDefault="00F6286D" w:rsidP="00F6286D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8E4F85" w14:textId="77777777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7D53B436" w:rsidR="004150EF" w:rsidRDefault="005154BC" w:rsidP="004F7FBB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sectPr w:rsidR="004150EF" w:rsidSect="00D24C5E">
      <w:head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B29384" w14:textId="77777777" w:rsidR="0038693A" w:rsidRDefault="0038693A" w:rsidP="00B41053">
      <w:pPr>
        <w:spacing w:after="0" w:line="240" w:lineRule="auto"/>
      </w:pPr>
      <w:r>
        <w:separator/>
      </w:r>
    </w:p>
  </w:endnote>
  <w:endnote w:type="continuationSeparator" w:id="0">
    <w:p w14:paraId="6282C719" w14:textId="77777777" w:rsidR="0038693A" w:rsidRDefault="0038693A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9B6A48" w14:textId="77777777" w:rsidR="0038693A" w:rsidRDefault="0038693A" w:rsidP="00B41053">
      <w:pPr>
        <w:spacing w:after="0" w:line="240" w:lineRule="auto"/>
      </w:pPr>
      <w:r>
        <w:separator/>
      </w:r>
    </w:p>
  </w:footnote>
  <w:footnote w:type="continuationSeparator" w:id="0">
    <w:p w14:paraId="15F0CB1A" w14:textId="77777777" w:rsidR="0038693A" w:rsidRDefault="0038693A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745"/>
    <w:rsid w:val="00002528"/>
    <w:rsid w:val="002738C6"/>
    <w:rsid w:val="002927D8"/>
    <w:rsid w:val="002D56C0"/>
    <w:rsid w:val="00320E90"/>
    <w:rsid w:val="0032324D"/>
    <w:rsid w:val="00344A70"/>
    <w:rsid w:val="0038693A"/>
    <w:rsid w:val="003C45BC"/>
    <w:rsid w:val="003E0694"/>
    <w:rsid w:val="004046C4"/>
    <w:rsid w:val="004150EF"/>
    <w:rsid w:val="00447155"/>
    <w:rsid w:val="004E7153"/>
    <w:rsid w:val="004F4440"/>
    <w:rsid w:val="004F7FBB"/>
    <w:rsid w:val="005154BC"/>
    <w:rsid w:val="00552686"/>
    <w:rsid w:val="00563449"/>
    <w:rsid w:val="005F1F51"/>
    <w:rsid w:val="006307B0"/>
    <w:rsid w:val="00652A72"/>
    <w:rsid w:val="00663457"/>
    <w:rsid w:val="00721280"/>
    <w:rsid w:val="00882F02"/>
    <w:rsid w:val="008B66F7"/>
    <w:rsid w:val="008C2D3B"/>
    <w:rsid w:val="008F6D99"/>
    <w:rsid w:val="00956FCD"/>
    <w:rsid w:val="00995FDA"/>
    <w:rsid w:val="009F08F2"/>
    <w:rsid w:val="00A72E8C"/>
    <w:rsid w:val="00A95D48"/>
    <w:rsid w:val="00B41053"/>
    <w:rsid w:val="00B75B47"/>
    <w:rsid w:val="00BA2562"/>
    <w:rsid w:val="00C63EFC"/>
    <w:rsid w:val="00CF0FF6"/>
    <w:rsid w:val="00D24C5E"/>
    <w:rsid w:val="00D83810"/>
    <w:rsid w:val="00D92B40"/>
    <w:rsid w:val="00DA6AC2"/>
    <w:rsid w:val="00DF3230"/>
    <w:rsid w:val="00E96745"/>
    <w:rsid w:val="00EB0078"/>
    <w:rsid w:val="00EB53BC"/>
    <w:rsid w:val="00EC5215"/>
    <w:rsid w:val="00F44861"/>
    <w:rsid w:val="00F6286D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8F8E4"/>
  <w15:docId w15:val="{A9E017EA-7EEA-4035-ACFA-8279C59E6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1908</Words>
  <Characters>1088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27</cp:revision>
  <cp:lastPrinted>2024-06-04T11:48:00Z</cp:lastPrinted>
  <dcterms:created xsi:type="dcterms:W3CDTF">2023-11-09T07:10:00Z</dcterms:created>
  <dcterms:modified xsi:type="dcterms:W3CDTF">2024-06-17T07:32:00Z</dcterms:modified>
</cp:coreProperties>
</file>